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CA56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November</w:t>
      </w:r>
      <w:r>
        <w:rPr>
          <w:rFonts w:ascii="Calibri" w:hAnsi="Calibri" w:cs="Calibri"/>
          <w:color w:val="000000"/>
        </w:rPr>
        <w:br/>
        <w:t>11/01 Kindergarten Discovery Museum "Force and Motion" program classrooms</w:t>
      </w:r>
    </w:p>
    <w:p w14:paraId="59FCF891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11/12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</w:rPr>
        <w:t>Grade Four Drumlin Farm Animal Adaptations</w:t>
      </w:r>
    </w:p>
    <w:p w14:paraId="58D8BCC6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11/14 Grade Four: Tsongas Industrial History Center "Exploring the Immigrant Experience" program classrooms</w:t>
      </w:r>
    </w:p>
    <w:p w14:paraId="0DCED991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11/15 Grade Three </w:t>
      </w:r>
      <w:proofErr w:type="spellStart"/>
      <w:r>
        <w:rPr>
          <w:rFonts w:ascii="Calibri" w:hAnsi="Calibri" w:cs="Calibri"/>
          <w:color w:val="000000"/>
        </w:rPr>
        <w:t>Plimoth</w:t>
      </w:r>
      <w:proofErr w:type="spellEnd"/>
      <w:r>
        <w:rPr>
          <w:rFonts w:ascii="Calibri" w:hAnsi="Calibri" w:cs="Calibri"/>
          <w:color w:val="000000"/>
        </w:rPr>
        <w:t xml:space="preserve"> Plantation Colonial Visit classrooms</w:t>
      </w:r>
    </w:p>
    <w:p w14:paraId="537D36CA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11/19 Kindergarten: Goody </w:t>
      </w:r>
      <w:proofErr w:type="spellStart"/>
      <w:r>
        <w:rPr>
          <w:rFonts w:ascii="Calibri" w:hAnsi="Calibri" w:cs="Calibri"/>
          <w:color w:val="000000"/>
        </w:rPr>
        <w:t>O'Grumpity</w:t>
      </w:r>
      <w:proofErr w:type="spellEnd"/>
      <w:r>
        <w:rPr>
          <w:rFonts w:ascii="Calibri" w:hAnsi="Calibri" w:cs="Calibri"/>
          <w:color w:val="000000"/>
        </w:rPr>
        <w:t xml:space="preserve"> Media Center</w:t>
      </w:r>
    </w:p>
    <w:p w14:paraId="05ABB62F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2778D18A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December: </w:t>
      </w:r>
    </w:p>
    <w:p w14:paraId="610B51E7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12/02 Grade Two: New England Aquarium Engineering and Erosion Program classrooms</w:t>
      </w:r>
    </w:p>
    <w:p w14:paraId="0A5202A8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12/11 Grade Three </w:t>
      </w:r>
      <w:proofErr w:type="spellStart"/>
      <w:r>
        <w:rPr>
          <w:rFonts w:ascii="Calibri" w:hAnsi="Calibri" w:cs="Calibri"/>
          <w:color w:val="000000"/>
        </w:rPr>
        <w:t>Plimoth</w:t>
      </w:r>
      <w:proofErr w:type="spellEnd"/>
      <w:r>
        <w:rPr>
          <w:rFonts w:ascii="Calibri" w:hAnsi="Calibri" w:cs="Calibri"/>
          <w:color w:val="000000"/>
        </w:rPr>
        <w:t xml:space="preserve"> Plantation Wampanoag Program </w:t>
      </w:r>
      <w:proofErr w:type="spellStart"/>
      <w:r>
        <w:rPr>
          <w:rFonts w:ascii="Calibri" w:hAnsi="Calibri" w:cs="Calibri"/>
          <w:color w:val="000000"/>
        </w:rPr>
        <w:t>Meida</w:t>
      </w:r>
      <w:proofErr w:type="spellEnd"/>
      <w:r>
        <w:rPr>
          <w:rFonts w:ascii="Calibri" w:hAnsi="Calibri" w:cs="Calibri"/>
          <w:color w:val="000000"/>
        </w:rPr>
        <w:t xml:space="preserve"> Center/APR?</w:t>
      </w:r>
    </w:p>
    <w:p w14:paraId="073CA48D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12/12 Grade Two Discovery Museum "Physical Changes of Matter" classrooms</w:t>
      </w:r>
    </w:p>
    <w:p w14:paraId="3C816D92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12/17 Grade One Windows on Wildlife: "Life Cycles of Raptures" APR</w:t>
      </w:r>
    </w:p>
    <w:p w14:paraId="4C55444B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E29CB4E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Dec/Jan </w:t>
      </w:r>
      <w:r>
        <w:rPr>
          <w:rFonts w:ascii="Calibri" w:hAnsi="Calibri" w:cs="Calibri"/>
          <w:color w:val="000000"/>
          <w:shd w:val="clear" w:color="auto" w:fill="FFFFFF"/>
        </w:rPr>
        <w:t>Kindergarten Drumlin Farm "Winter Warm and Fuzzies" classrooms</w:t>
      </w:r>
    </w:p>
    <w:p w14:paraId="24697C47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DD17CE4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January:</w:t>
      </w:r>
    </w:p>
    <w:p w14:paraId="68B13382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Grade Four: Sharon Kennedy Immigration Performance APR</w:t>
      </w:r>
    </w:p>
    <w:p w14:paraId="7111E5A7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1/24 Grade Three Museum of Science "Weather and Climate</w:t>
      </w:r>
      <w:proofErr w:type="gramStart"/>
      <w:r>
        <w:rPr>
          <w:rFonts w:ascii="Calibri" w:hAnsi="Calibri" w:cs="Calibri"/>
          <w:color w:val="000000"/>
        </w:rPr>
        <w:t>"  APR</w:t>
      </w:r>
      <w:proofErr w:type="gramEnd"/>
    </w:p>
    <w:p w14:paraId="56A4394B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1/27 Grade Four Museum of Science "Sound of Science" APR</w:t>
      </w:r>
    </w:p>
    <w:p w14:paraId="7536D560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3A4A9A0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March:</w:t>
      </w:r>
    </w:p>
    <w:p w14:paraId="6F0C52BD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3/9 Grade Four Museum of Science "Electromagnetism" APR</w:t>
      </w:r>
    </w:p>
    <w:p w14:paraId="46CF00EA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3/12 Grade Two High Touch High Tech of New England "Bridges and Beams" classrooms</w:t>
      </w:r>
    </w:p>
    <w:p w14:paraId="0E62EC59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3/19 Grade Two Helen Keller APR</w:t>
      </w:r>
    </w:p>
    <w:p w14:paraId="0411D5EC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3/19 and 3/20 Kindergarten: </w:t>
      </w:r>
      <w:proofErr w:type="spellStart"/>
      <w:r>
        <w:rPr>
          <w:rFonts w:ascii="Calibri" w:hAnsi="Calibri" w:cs="Calibri"/>
          <w:color w:val="000000"/>
        </w:rPr>
        <w:t>KidStock</w:t>
      </w:r>
      <w:proofErr w:type="spellEnd"/>
      <w:r>
        <w:rPr>
          <w:rFonts w:ascii="Calibri" w:hAnsi="Calibri" w:cs="Calibri"/>
          <w:color w:val="000000"/>
        </w:rPr>
        <w:t xml:space="preserve"> Theater "Dr. Seuss" classrooms</w:t>
      </w:r>
    </w:p>
    <w:p w14:paraId="3B486C11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3/24 Grade One Museum of </w:t>
      </w:r>
      <w:proofErr w:type="spellStart"/>
      <w:r>
        <w:rPr>
          <w:rFonts w:ascii="Calibri" w:hAnsi="Calibri" w:cs="Calibri"/>
          <w:color w:val="000000"/>
        </w:rPr>
        <w:t>Science"Life</w:t>
      </w:r>
      <w:proofErr w:type="spellEnd"/>
      <w:r>
        <w:rPr>
          <w:rFonts w:ascii="Calibri" w:hAnsi="Calibri" w:cs="Calibri"/>
          <w:color w:val="000000"/>
        </w:rPr>
        <w:t xml:space="preserve"> Cycles of All Living Things" APR</w:t>
      </w:r>
    </w:p>
    <w:p w14:paraId="64669DE4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4FC42C3D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May</w:t>
      </w:r>
    </w:p>
    <w:p w14:paraId="33E1F607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5/1 Kindergarten: Drumlin Farms "Springtime Babies" classrooms</w:t>
      </w:r>
    </w:p>
    <w:p w14:paraId="7EA84A86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>Grade One Discovery Museum “Lights and Lasers” classrooms</w:t>
      </w:r>
    </w:p>
    <w:p w14:paraId="193FEAAC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>  </w:t>
      </w:r>
    </w:p>
    <w:p w14:paraId="441A82DB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>5/7 Grade Three: Discovery Museum "Force and Magnetism" classrooms</w:t>
      </w:r>
    </w:p>
    <w:p w14:paraId="481AD224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>5/13 Grade One: Discovery Museum "Sound" classrooms</w:t>
      </w:r>
    </w:p>
    <w:p w14:paraId="47FC8CF7" w14:textId="77777777" w:rsidR="00536C5C" w:rsidRDefault="00536C5C" w:rsidP="00536C5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5/14 Grade Two: Ellen </w:t>
      </w:r>
      <w:proofErr w:type="spellStart"/>
      <w:r>
        <w:rPr>
          <w:rFonts w:ascii="Calibri" w:hAnsi="Calibri" w:cs="Calibri"/>
          <w:color w:val="000000"/>
        </w:rPr>
        <w:t>Goethel</w:t>
      </w:r>
      <w:proofErr w:type="spellEnd"/>
      <w:r>
        <w:rPr>
          <w:rFonts w:ascii="Calibri" w:hAnsi="Calibri" w:cs="Calibri"/>
          <w:color w:val="000000"/>
        </w:rPr>
        <w:t xml:space="preserve"> "Exploring the Ocean World" classrooms</w:t>
      </w:r>
    </w:p>
    <w:p w14:paraId="17CD9587" w14:textId="77777777" w:rsidR="00C804E6" w:rsidRDefault="00C804E6"/>
    <w:sectPr w:rsidR="00C8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B6880"/>
    <w:multiLevelType w:val="multilevel"/>
    <w:tmpl w:val="954E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5C"/>
    <w:rsid w:val="00536C5C"/>
    <w:rsid w:val="00C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3F66"/>
  <w15:chartTrackingRefBased/>
  <w15:docId w15:val="{66D55A45-9AE8-4E17-A560-9D3B493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0637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57173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5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6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3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9346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4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8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04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3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58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1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501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15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64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7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16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</cp:revision>
  <dcterms:created xsi:type="dcterms:W3CDTF">2020-07-01T20:24:00Z</dcterms:created>
  <dcterms:modified xsi:type="dcterms:W3CDTF">2020-07-01T20:29:00Z</dcterms:modified>
</cp:coreProperties>
</file>